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A18" w:rsidRPr="004249D4" w:rsidRDefault="00873A18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9D4">
        <w:rPr>
          <w:rFonts w:ascii="Times New Roman" w:hAnsi="Times New Roman" w:cs="Times New Roman"/>
          <w:b/>
          <w:sz w:val="24"/>
          <w:szCs w:val="24"/>
        </w:rPr>
        <w:t>T.C.</w:t>
      </w:r>
    </w:p>
    <w:p w:rsidR="00873A18" w:rsidRPr="004249D4" w:rsidRDefault="00873A18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9D4">
        <w:rPr>
          <w:rFonts w:ascii="Times New Roman" w:hAnsi="Times New Roman" w:cs="Times New Roman"/>
          <w:b/>
          <w:sz w:val="24"/>
          <w:szCs w:val="24"/>
        </w:rPr>
        <w:t>MİLLİ EĞİTİM BAKANLIĞI</w:t>
      </w:r>
    </w:p>
    <w:p w:rsidR="00973C54" w:rsidRPr="004249D4" w:rsidRDefault="00973C54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9D4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873A18" w:rsidRPr="004249D4" w:rsidRDefault="00973C54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9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7007" w:rsidRPr="004249D4" w:rsidRDefault="00147007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9D4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750D3B" w:rsidRPr="004249D4" w:rsidRDefault="00750D3B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167"/>
        <w:gridCol w:w="3119"/>
      </w:tblGrid>
      <w:tr w:rsidR="007A4417" w:rsidRPr="00074894" w:rsidTr="005C3E72">
        <w:trPr>
          <w:cantSplit/>
          <w:trHeight w:val="48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417" w:rsidRPr="00074894" w:rsidRDefault="007A4417" w:rsidP="00874CC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417" w:rsidRPr="00074894" w:rsidRDefault="007A4417" w:rsidP="00874CC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417" w:rsidRPr="00074894" w:rsidRDefault="007A4417" w:rsidP="00874CC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89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A4417" w:rsidRPr="00074894" w:rsidTr="005C3E72">
        <w:trPr>
          <w:cantSplit/>
          <w:trHeight w:val="460"/>
          <w:tblHeader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417" w:rsidRPr="00074894" w:rsidRDefault="00861514" w:rsidP="00874CC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417" w:rsidRPr="009D1A69" w:rsidRDefault="00861514" w:rsidP="00874CC2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417" w:rsidRPr="00074894" w:rsidRDefault="00861514" w:rsidP="00861514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514">
              <w:rPr>
                <w:rFonts w:ascii="Times New Roman" w:hAnsi="Times New Roman" w:cs="Times New Roman"/>
                <w:b/>
                <w:sz w:val="24"/>
                <w:szCs w:val="24"/>
              </w:rPr>
              <w:t>2.01.01.04.019</w:t>
            </w:r>
          </w:p>
        </w:tc>
      </w:tr>
    </w:tbl>
    <w:p w:rsidR="00750D3B" w:rsidRPr="004249D4" w:rsidRDefault="00750D3B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B4D" w:rsidRPr="00A86BED" w:rsidRDefault="00F40B4D" w:rsidP="008A3B59">
      <w:pPr>
        <w:pStyle w:val="Balk2"/>
      </w:pPr>
      <w:r w:rsidRPr="00A86BED">
        <w:t>ETKİNLİĞİN ADI</w:t>
      </w:r>
    </w:p>
    <w:p w:rsidR="00D20871" w:rsidRPr="004249D4" w:rsidRDefault="00F83D74" w:rsidP="00D20871">
      <w:pPr>
        <w:rPr>
          <w:rFonts w:ascii="Times New Roman" w:hAnsi="Times New Roman" w:cs="Times New Roman"/>
          <w:sz w:val="24"/>
          <w:szCs w:val="24"/>
          <w:lang w:val="de-DE" w:eastAsia="tr-TR"/>
        </w:rPr>
      </w:pPr>
      <w:r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  </w:t>
      </w:r>
      <w:r w:rsidR="005C3E72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   </w:t>
      </w:r>
      <w:r w:rsidR="00C22BB6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Taslak Ders Kitapları ve Eğitim Araçlarında </w:t>
      </w:r>
      <w:r w:rsidR="00D20871" w:rsidRPr="004249D4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Çoklu </w:t>
      </w:r>
      <w:r w:rsidR="006172F1" w:rsidRPr="004249D4">
        <w:rPr>
          <w:rFonts w:ascii="Times New Roman" w:hAnsi="Times New Roman" w:cs="Times New Roman"/>
          <w:sz w:val="24"/>
          <w:szCs w:val="24"/>
          <w:lang w:val="de-DE" w:eastAsia="tr-TR"/>
        </w:rPr>
        <w:t>Ortam</w:t>
      </w:r>
      <w:r w:rsidR="009C439D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  <w:r w:rsidR="00C22BB6">
        <w:rPr>
          <w:rFonts w:ascii="Times New Roman" w:hAnsi="Times New Roman" w:cs="Times New Roman"/>
          <w:sz w:val="24"/>
          <w:szCs w:val="24"/>
          <w:lang w:val="de-DE" w:eastAsia="tr-TR"/>
        </w:rPr>
        <w:t>Tasarımı</w:t>
      </w:r>
      <w:r w:rsidR="009C439D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İnceleme  </w:t>
      </w:r>
      <w:r w:rsidR="006172F1" w:rsidRPr="004249D4">
        <w:rPr>
          <w:rFonts w:ascii="Times New Roman" w:hAnsi="Times New Roman" w:cs="Times New Roman"/>
          <w:sz w:val="24"/>
          <w:szCs w:val="24"/>
          <w:lang w:val="de-DE" w:eastAsia="tr-TR"/>
        </w:rPr>
        <w:t>Semineri</w:t>
      </w:r>
    </w:p>
    <w:p w:rsidR="00F40B4D" w:rsidRDefault="00F40B4D" w:rsidP="008A3B59">
      <w:pPr>
        <w:pStyle w:val="Balk2"/>
      </w:pPr>
      <w:r w:rsidRPr="004249D4">
        <w:t>ETKİNLİĞİN AMAÇLARI</w:t>
      </w:r>
    </w:p>
    <w:p w:rsidR="00AB6FB4" w:rsidRPr="00A86BED" w:rsidRDefault="00A86BED" w:rsidP="005C3E72">
      <w:pPr>
        <w:ind w:left="426" w:hanging="284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r w:rsidR="009C439D" w:rsidRPr="00A86BED">
        <w:rPr>
          <w:rFonts w:ascii="Times New Roman" w:hAnsi="Times New Roman" w:cs="Times New Roman"/>
          <w:sz w:val="24"/>
          <w:szCs w:val="24"/>
        </w:rPr>
        <w:t xml:space="preserve">Bu eğitim faaliyeti, </w:t>
      </w:r>
      <w:r w:rsidR="004368D9" w:rsidRPr="004368D9">
        <w:rPr>
          <w:rFonts w:ascii="Times New Roman" w:hAnsi="Times New Roman" w:cs="Times New Roman"/>
          <w:sz w:val="24"/>
          <w:szCs w:val="24"/>
        </w:rPr>
        <w:t>Talim ve Terbiye Kurulu Başkanlığına ait kitap inceleme veri tabanı sistemine kayıt yaptıranlar ve Yönetmelikte şartları sağlayan tas</w:t>
      </w:r>
      <w:r w:rsidR="00AF5BDF">
        <w:rPr>
          <w:rFonts w:ascii="Times New Roman" w:hAnsi="Times New Roman" w:cs="Times New Roman"/>
          <w:sz w:val="24"/>
          <w:szCs w:val="24"/>
        </w:rPr>
        <w:t xml:space="preserve">arım inceleme uzmanı </w:t>
      </w:r>
      <w:r w:rsidR="004368D9" w:rsidRPr="004368D9">
        <w:rPr>
          <w:rFonts w:ascii="Times New Roman" w:hAnsi="Times New Roman" w:cs="Times New Roman"/>
          <w:sz w:val="24"/>
          <w:szCs w:val="24"/>
        </w:rPr>
        <w:t xml:space="preserve">adaylarının taslak ders kitabı ve eğitim araçlarını </w:t>
      </w:r>
      <w:r w:rsidR="004368D9">
        <w:rPr>
          <w:rFonts w:ascii="Times New Roman" w:hAnsi="Times New Roman" w:cs="Times New Roman"/>
          <w:sz w:val="24"/>
          <w:szCs w:val="24"/>
        </w:rPr>
        <w:t>çoklu ortam</w:t>
      </w:r>
      <w:r w:rsidR="004368D9" w:rsidRPr="004368D9">
        <w:rPr>
          <w:rFonts w:ascii="Times New Roman" w:hAnsi="Times New Roman" w:cs="Times New Roman"/>
          <w:sz w:val="24"/>
          <w:szCs w:val="24"/>
        </w:rPr>
        <w:t xml:space="preserve"> tasarımı yönünden inceleme ve değerlendirme becerilerini geliştirmek amacıyla düzenlenmiştir. Bu faaliyeti tamamlayan her katılımcı;</w:t>
      </w:r>
    </w:p>
    <w:p w:rsidR="000345FC" w:rsidRDefault="000345FC" w:rsidP="00B25A2B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9C439D">
        <w:rPr>
          <w:rFonts w:ascii="Times New Roman" w:hAnsi="Times New Roman" w:cs="Times New Roman"/>
          <w:sz w:val="24"/>
          <w:szCs w:val="24"/>
        </w:rPr>
        <w:t>E-öğrenmenin bire</w:t>
      </w:r>
      <w:r w:rsidR="00AF5BDF">
        <w:rPr>
          <w:rFonts w:ascii="Times New Roman" w:hAnsi="Times New Roman" w:cs="Times New Roman"/>
          <w:sz w:val="24"/>
          <w:szCs w:val="24"/>
        </w:rPr>
        <w:t>yin öğrenmesindeki önemini açıklar.</w:t>
      </w:r>
    </w:p>
    <w:p w:rsidR="00AB6FB4" w:rsidRDefault="00D20871" w:rsidP="00B25A2B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B6FB4">
        <w:rPr>
          <w:rFonts w:ascii="Times New Roman" w:hAnsi="Times New Roman" w:cs="Times New Roman"/>
          <w:sz w:val="24"/>
          <w:szCs w:val="24"/>
        </w:rPr>
        <w:t>Çoklu ortam öz</w:t>
      </w:r>
      <w:r w:rsidR="00AF5BDF">
        <w:rPr>
          <w:rFonts w:ascii="Times New Roman" w:hAnsi="Times New Roman" w:cs="Times New Roman"/>
          <w:sz w:val="24"/>
          <w:szCs w:val="24"/>
        </w:rPr>
        <w:t>elliklerini ve ilkelerini sıralar.</w:t>
      </w:r>
      <w:r w:rsidRPr="00AB6F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FB4" w:rsidRDefault="00D20871" w:rsidP="00B25A2B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B6FB4">
        <w:rPr>
          <w:rFonts w:ascii="Times New Roman" w:hAnsi="Times New Roman" w:cs="Times New Roman"/>
          <w:sz w:val="24"/>
          <w:szCs w:val="24"/>
        </w:rPr>
        <w:t xml:space="preserve">Çoklu ortam uygulamaları olan video ve animasyon türleri ve özelliklerini </w:t>
      </w:r>
      <w:r w:rsidR="0070012E">
        <w:rPr>
          <w:rFonts w:ascii="Times New Roman" w:hAnsi="Times New Roman" w:cs="Times New Roman"/>
          <w:sz w:val="24"/>
          <w:szCs w:val="24"/>
        </w:rPr>
        <w:t>açıklar</w:t>
      </w:r>
      <w:r w:rsidR="00C22BB6">
        <w:rPr>
          <w:rFonts w:ascii="Times New Roman" w:hAnsi="Times New Roman" w:cs="Times New Roman"/>
          <w:sz w:val="24"/>
          <w:szCs w:val="24"/>
        </w:rPr>
        <w:t>.</w:t>
      </w:r>
      <w:r w:rsidRPr="00AB6F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6FB4" w:rsidRDefault="00D20871" w:rsidP="00B25A2B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B6FB4">
        <w:rPr>
          <w:rFonts w:ascii="Times New Roman" w:hAnsi="Times New Roman" w:cs="Times New Roman"/>
          <w:sz w:val="24"/>
          <w:szCs w:val="24"/>
        </w:rPr>
        <w:t>Çoklu ortam görsel, m</w:t>
      </w:r>
      <w:r w:rsidR="00AF5BDF">
        <w:rPr>
          <w:rFonts w:ascii="Times New Roman" w:hAnsi="Times New Roman" w:cs="Times New Roman"/>
          <w:sz w:val="24"/>
          <w:szCs w:val="24"/>
        </w:rPr>
        <w:t>etin ve ses özelliklerini açıklar.</w:t>
      </w:r>
    </w:p>
    <w:p w:rsidR="00AB6FB4" w:rsidRDefault="00D20871" w:rsidP="00B25A2B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B6FB4">
        <w:rPr>
          <w:rFonts w:ascii="Times New Roman" w:hAnsi="Times New Roman" w:cs="Times New Roman"/>
          <w:sz w:val="24"/>
          <w:szCs w:val="24"/>
        </w:rPr>
        <w:t>E-öğrenme tasarım ilkeleri</w:t>
      </w:r>
      <w:r w:rsidR="00AF5BDF">
        <w:rPr>
          <w:rFonts w:ascii="Times New Roman" w:hAnsi="Times New Roman" w:cs="Times New Roman"/>
          <w:sz w:val="24"/>
          <w:szCs w:val="24"/>
        </w:rPr>
        <w:t>ni</w:t>
      </w:r>
      <w:r w:rsidRPr="00AB6FB4">
        <w:rPr>
          <w:rFonts w:ascii="Times New Roman" w:hAnsi="Times New Roman" w:cs="Times New Roman"/>
          <w:sz w:val="24"/>
          <w:szCs w:val="24"/>
        </w:rPr>
        <w:t xml:space="preserve"> </w:t>
      </w:r>
      <w:r w:rsidR="00B74139">
        <w:rPr>
          <w:rFonts w:ascii="Times New Roman" w:hAnsi="Times New Roman" w:cs="Times New Roman"/>
          <w:sz w:val="24"/>
          <w:szCs w:val="24"/>
        </w:rPr>
        <w:t>açıklar.</w:t>
      </w:r>
    </w:p>
    <w:p w:rsidR="00AB6FB4" w:rsidRDefault="00980AED" w:rsidP="00B25A2B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Elektronik eğitim içeriklerinin</w:t>
      </w:r>
      <w:r w:rsidR="00D20871" w:rsidRPr="00AB6FB4">
        <w:rPr>
          <w:rFonts w:ascii="Times New Roman" w:hAnsi="Times New Roman" w:cs="Times New Roman"/>
          <w:sz w:val="24"/>
          <w:szCs w:val="24"/>
        </w:rPr>
        <w:t xml:space="preserve"> tasarım inceleme kriterleri</w:t>
      </w:r>
      <w:r w:rsidR="00120533" w:rsidRPr="00AB6FB4">
        <w:rPr>
          <w:rFonts w:ascii="Times New Roman" w:hAnsi="Times New Roman" w:cs="Times New Roman"/>
          <w:sz w:val="24"/>
          <w:szCs w:val="24"/>
        </w:rPr>
        <w:t xml:space="preserve"> ile uygunluğunu karşılaştırır.</w:t>
      </w:r>
    </w:p>
    <w:p w:rsidR="006B2AF1" w:rsidRDefault="00D3713D" w:rsidP="006B2AF1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Elektronik eğitim içeriklerinde</w:t>
      </w:r>
      <w:r w:rsidR="0081050E" w:rsidRPr="009C439D">
        <w:rPr>
          <w:rFonts w:ascii="Times New Roman" w:hAnsi="Times New Roman" w:cs="Times New Roman"/>
          <w:sz w:val="24"/>
          <w:szCs w:val="24"/>
        </w:rPr>
        <w:t xml:space="preserve"> tasarım inceleme kriterlerini uygular.</w:t>
      </w:r>
    </w:p>
    <w:p w:rsidR="006B2AF1" w:rsidRPr="006B2AF1" w:rsidRDefault="006B2AF1" w:rsidP="006B2AF1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B2AF1">
        <w:rPr>
          <w:rFonts w:ascii="Times New Roman" w:eastAsia="Calibri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:rsidR="006B2AF1" w:rsidRPr="006B2AF1" w:rsidRDefault="006B2AF1" w:rsidP="006B2AF1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B2AF1">
        <w:rPr>
          <w:rFonts w:ascii="Times New Roman" w:eastAsia="Calibri" w:hAnsi="Times New Roman" w:cs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6B2AF1" w:rsidRPr="006B2AF1" w:rsidRDefault="006B2AF1" w:rsidP="006B2AF1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B2AF1">
        <w:rPr>
          <w:rFonts w:ascii="Times New Roman" w:eastAsia="Calibri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:rsidR="006B2AF1" w:rsidRPr="006B2AF1" w:rsidRDefault="006B2AF1" w:rsidP="006B2AF1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B2AF1">
        <w:rPr>
          <w:rFonts w:ascii="Times New Roman" w:eastAsia="Calibri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6B2AF1" w:rsidRPr="006B2AF1" w:rsidRDefault="006B2AF1" w:rsidP="006B2AF1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6B2AF1" w:rsidRPr="006B2AF1" w:rsidRDefault="006B2AF1" w:rsidP="008A3B59">
      <w:pPr>
        <w:numPr>
          <w:ilvl w:val="0"/>
          <w:numId w:val="15"/>
        </w:numPr>
        <w:spacing w:after="0" w:line="259" w:lineRule="auto"/>
        <w:ind w:left="426" w:right="28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6B2A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ETKİNLİĞİN İLİŞKİLİ OLDUĞU YETERLİKLER</w:t>
      </w:r>
    </w:p>
    <w:p w:rsidR="006B2AF1" w:rsidRPr="006B2AF1" w:rsidRDefault="006B2AF1" w:rsidP="006B2AF1">
      <w:pPr>
        <w:spacing w:after="0"/>
        <w:ind w:left="426" w:right="28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6B2AF1" w:rsidRPr="006B2AF1" w:rsidRDefault="006B2AF1" w:rsidP="006B2AF1">
      <w:pPr>
        <w:spacing w:after="120" w:line="259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6B2A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tr-TR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6B2AF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:rsidR="006B2AF1" w:rsidRPr="006B2AF1" w:rsidRDefault="006B2AF1" w:rsidP="006B2AF1">
      <w:pPr>
        <w:spacing w:after="120" w:line="259" w:lineRule="auto"/>
        <w:ind w:left="426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6B2AF1" w:rsidRPr="006B2AF1" w:rsidRDefault="006B2AF1" w:rsidP="006B2AF1">
      <w:pPr>
        <w:widowControl w:val="0"/>
        <w:autoSpaceDE w:val="0"/>
        <w:autoSpaceDN w:val="0"/>
        <w:adjustRightInd w:val="0"/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6B2A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A. MESLEKİ BİLGİ</w:t>
      </w:r>
    </w:p>
    <w:p w:rsidR="006B2AF1" w:rsidRPr="006B2AF1" w:rsidRDefault="006B2AF1" w:rsidP="006B2AF1">
      <w:pPr>
        <w:widowControl w:val="0"/>
        <w:autoSpaceDE w:val="0"/>
        <w:autoSpaceDN w:val="0"/>
        <w:adjustRightInd w:val="0"/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6B2AF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   A1.Alan Bilgisi</w:t>
      </w:r>
    </w:p>
    <w:p w:rsidR="006B2AF1" w:rsidRPr="006B2AF1" w:rsidRDefault="006B2AF1" w:rsidP="006B2AF1">
      <w:pPr>
        <w:widowControl w:val="0"/>
        <w:autoSpaceDE w:val="0"/>
        <w:autoSpaceDN w:val="0"/>
        <w:adjustRightInd w:val="0"/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6B2AF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   A2.Alan Eğitimi Bilgisi</w:t>
      </w:r>
    </w:p>
    <w:p w:rsidR="006B2AF1" w:rsidRPr="006B2AF1" w:rsidRDefault="006B2AF1" w:rsidP="006B2AF1">
      <w:pPr>
        <w:widowControl w:val="0"/>
        <w:autoSpaceDE w:val="0"/>
        <w:autoSpaceDN w:val="0"/>
        <w:adjustRightInd w:val="0"/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6B2AF1" w:rsidRPr="006B2AF1" w:rsidRDefault="006B2AF1" w:rsidP="006B2AF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6B2A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B. MESLEKİ BECERİ</w:t>
      </w:r>
    </w:p>
    <w:p w:rsidR="006B2AF1" w:rsidRPr="006B2AF1" w:rsidRDefault="006B2AF1" w:rsidP="006B2AF1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B2AF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B3.Öğretme ve Öğrenme Sürecini Yönetme</w:t>
      </w:r>
    </w:p>
    <w:p w:rsidR="006B2AF1" w:rsidRPr="006B2AF1" w:rsidRDefault="006B2AF1" w:rsidP="006B2AF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6B2AF1" w:rsidRPr="006B2AF1" w:rsidRDefault="006B2AF1" w:rsidP="006B2AF1">
      <w:pPr>
        <w:widowControl w:val="0"/>
        <w:autoSpaceDE w:val="0"/>
        <w:autoSpaceDN w:val="0"/>
        <w:adjustRightInd w:val="0"/>
        <w:spacing w:after="160" w:line="259" w:lineRule="auto"/>
        <w:ind w:left="567" w:hanging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6B2AF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         </w:t>
      </w:r>
      <w:r w:rsidRPr="006B2AF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C. TUTUM VE DEĞERLER</w:t>
      </w:r>
    </w:p>
    <w:p w:rsidR="006B2AF1" w:rsidRPr="006B2AF1" w:rsidRDefault="006B2AF1" w:rsidP="006B2AF1">
      <w:pPr>
        <w:widowControl w:val="0"/>
        <w:autoSpaceDE w:val="0"/>
        <w:autoSpaceDN w:val="0"/>
        <w:adjustRightInd w:val="0"/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6B2AF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   C3.İletişim ve İşbirliği</w:t>
      </w:r>
    </w:p>
    <w:p w:rsidR="006B2AF1" w:rsidRDefault="006B2AF1" w:rsidP="006B2AF1">
      <w:pPr>
        <w:widowControl w:val="0"/>
        <w:autoSpaceDE w:val="0"/>
        <w:autoSpaceDN w:val="0"/>
        <w:adjustRightInd w:val="0"/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6B2AF1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    C4.Mesleki ve Bireysel Gelişim</w:t>
      </w:r>
      <w:bookmarkStart w:id="1" w:name="_Hlk506972658"/>
      <w:bookmarkEnd w:id="1"/>
    </w:p>
    <w:p w:rsidR="008A3B59" w:rsidRPr="006B2AF1" w:rsidRDefault="008A3B59" w:rsidP="006B2AF1">
      <w:pPr>
        <w:widowControl w:val="0"/>
        <w:autoSpaceDE w:val="0"/>
        <w:autoSpaceDN w:val="0"/>
        <w:adjustRightInd w:val="0"/>
        <w:spacing w:after="160" w:line="259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AB33E8" w:rsidRPr="00FD1846" w:rsidRDefault="00FD1846" w:rsidP="008A3B59">
      <w:pPr>
        <w:numPr>
          <w:ilvl w:val="0"/>
          <w:numId w:val="15"/>
        </w:numPr>
        <w:spacing w:after="0" w:line="259" w:lineRule="auto"/>
        <w:ind w:left="426" w:right="282"/>
        <w:rPr>
          <w:rFonts w:ascii="Times New Roman" w:hAnsi="Times New Roman" w:cs="Times New Roman"/>
          <w:b/>
          <w:sz w:val="24"/>
          <w:szCs w:val="24"/>
        </w:rPr>
      </w:pPr>
      <w:r w:rsidRPr="00FD1846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8A3B59" w:rsidRPr="004249D4" w:rsidRDefault="00FD1846" w:rsidP="00BF67B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56D3C" w:rsidRPr="004249D4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4249D4">
        <w:rPr>
          <w:rFonts w:ascii="Times New Roman" w:hAnsi="Times New Roman" w:cs="Times New Roman"/>
          <w:sz w:val="24"/>
          <w:szCs w:val="24"/>
        </w:rPr>
        <w:t xml:space="preserve"> süresi </w:t>
      </w:r>
      <w:r w:rsidR="002F2E33">
        <w:rPr>
          <w:rFonts w:ascii="Times New Roman" w:hAnsi="Times New Roman" w:cs="Times New Roman"/>
          <w:sz w:val="24"/>
          <w:szCs w:val="24"/>
        </w:rPr>
        <w:t>18</w:t>
      </w:r>
      <w:r w:rsidR="00051CC6" w:rsidRPr="004249D4">
        <w:rPr>
          <w:rFonts w:ascii="Times New Roman" w:hAnsi="Times New Roman" w:cs="Times New Roman"/>
          <w:sz w:val="24"/>
          <w:szCs w:val="24"/>
        </w:rPr>
        <w:t xml:space="preserve"> ders</w:t>
      </w:r>
      <w:r w:rsidR="00534633" w:rsidRPr="004249D4">
        <w:rPr>
          <w:rFonts w:ascii="Times New Roman" w:hAnsi="Times New Roman" w:cs="Times New Roman"/>
          <w:sz w:val="24"/>
          <w:szCs w:val="24"/>
        </w:rPr>
        <w:t xml:space="preserve"> saatidir</w:t>
      </w:r>
      <w:r w:rsidR="004D7F5C" w:rsidRPr="004249D4">
        <w:rPr>
          <w:rFonts w:ascii="Times New Roman" w:hAnsi="Times New Roman" w:cs="Times New Roman"/>
          <w:sz w:val="24"/>
          <w:szCs w:val="24"/>
        </w:rPr>
        <w:t>.</w:t>
      </w:r>
    </w:p>
    <w:p w:rsidR="00F40B4D" w:rsidRPr="004249D4" w:rsidRDefault="00F40B4D" w:rsidP="008A3B59">
      <w:pPr>
        <w:pStyle w:val="Balk2"/>
      </w:pPr>
      <w:r w:rsidRPr="004249D4">
        <w:t>ETKİNLİĞİN HEDEF KİTLESİ</w:t>
      </w:r>
    </w:p>
    <w:p w:rsidR="004368D9" w:rsidRPr="004368D9" w:rsidRDefault="008A3B59" w:rsidP="00FD1846">
      <w:p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3B59">
        <w:rPr>
          <w:rFonts w:ascii="Times New Roman" w:hAnsi="Times New Roman" w:cs="Times New Roman"/>
          <w:color w:val="000000"/>
          <w:sz w:val="24"/>
          <w:szCs w:val="24"/>
        </w:rPr>
        <w:t>Bakanlığımıza bağlı okul ve kurumlarda görev yapan öğretmenler</w:t>
      </w:r>
      <w:r w:rsidR="004368D9" w:rsidRPr="004368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0B4D" w:rsidRPr="004249D4" w:rsidRDefault="00F40B4D" w:rsidP="008A3B59">
      <w:pPr>
        <w:pStyle w:val="Balk2"/>
      </w:pPr>
      <w:r w:rsidRPr="004249D4">
        <w:t>ETKİNLİĞİN UYGULAMASI İLE İLGİLİ AÇIKLAMALAR</w:t>
      </w:r>
    </w:p>
    <w:p w:rsidR="0094305B" w:rsidRPr="005C3E72" w:rsidRDefault="00534633" w:rsidP="005C3E72">
      <w:pPr>
        <w:pStyle w:val="AralkYok"/>
        <w:numPr>
          <w:ilvl w:val="0"/>
          <w:numId w:val="2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5C3E72">
        <w:rPr>
          <w:rFonts w:ascii="Times New Roman" w:hAnsi="Times New Roman" w:cs="Times New Roman"/>
          <w:sz w:val="24"/>
          <w:szCs w:val="24"/>
        </w:rPr>
        <w:t>Eğitim görev</w:t>
      </w:r>
      <w:r w:rsidR="00C64D2E" w:rsidRPr="005C3E72">
        <w:rPr>
          <w:rFonts w:ascii="Times New Roman" w:hAnsi="Times New Roman" w:cs="Times New Roman"/>
          <w:sz w:val="24"/>
          <w:szCs w:val="24"/>
        </w:rPr>
        <w:t xml:space="preserve">lisi olarak </w:t>
      </w:r>
      <w:r w:rsidR="00735452" w:rsidRPr="005C3E72">
        <w:rPr>
          <w:rFonts w:ascii="Times New Roman" w:hAnsi="Times New Roman" w:cs="Times New Roman"/>
          <w:sz w:val="24"/>
          <w:szCs w:val="24"/>
        </w:rPr>
        <w:t>t</w:t>
      </w:r>
      <w:r w:rsidR="00C64D2E" w:rsidRPr="005C3E72">
        <w:rPr>
          <w:rFonts w:ascii="Times New Roman" w:hAnsi="Times New Roman" w:cs="Times New Roman"/>
          <w:sz w:val="24"/>
          <w:szCs w:val="24"/>
        </w:rPr>
        <w:t>asarım</w:t>
      </w:r>
      <w:r w:rsidRPr="005C3E72">
        <w:rPr>
          <w:rFonts w:ascii="Times New Roman" w:hAnsi="Times New Roman" w:cs="Times New Roman"/>
          <w:sz w:val="24"/>
          <w:szCs w:val="24"/>
        </w:rPr>
        <w:t xml:space="preserve"> yazılımları alanında/konusunda uzman akademisyen ya da bu alanda/konuda hizmet</w:t>
      </w:r>
      <w:r w:rsidR="0050694F" w:rsidRPr="005C3E72">
        <w:rPr>
          <w:rFonts w:ascii="Times New Roman" w:hAnsi="Times New Roman" w:cs="Times New Roman"/>
          <w:sz w:val="24"/>
          <w:szCs w:val="24"/>
        </w:rPr>
        <w:t xml:space="preserve"> </w:t>
      </w:r>
      <w:r w:rsidRPr="005C3E72">
        <w:rPr>
          <w:rFonts w:ascii="Times New Roman" w:hAnsi="Times New Roman" w:cs="Times New Roman"/>
          <w:sz w:val="24"/>
          <w:szCs w:val="24"/>
        </w:rPr>
        <w:t>içi</w:t>
      </w:r>
      <w:r w:rsidRPr="005C3E7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4D2E" w:rsidRPr="005C3E72">
        <w:rPr>
          <w:rFonts w:ascii="Times New Roman" w:hAnsi="Times New Roman" w:cs="Times New Roman"/>
          <w:sz w:val="24"/>
          <w:szCs w:val="24"/>
        </w:rPr>
        <w:t>eğitimler veren</w:t>
      </w:r>
      <w:r w:rsidR="001B5378" w:rsidRPr="005C3E72">
        <w:rPr>
          <w:rFonts w:ascii="Times New Roman" w:hAnsi="Times New Roman" w:cs="Times New Roman"/>
          <w:sz w:val="24"/>
          <w:szCs w:val="24"/>
        </w:rPr>
        <w:t xml:space="preserve"> alan uzmanlar</w:t>
      </w:r>
      <w:r w:rsidR="006172F1" w:rsidRPr="005C3E72">
        <w:rPr>
          <w:rFonts w:ascii="Times New Roman" w:hAnsi="Times New Roman" w:cs="Times New Roman"/>
          <w:sz w:val="24"/>
          <w:szCs w:val="24"/>
        </w:rPr>
        <w:t>ı</w:t>
      </w:r>
      <w:r w:rsidR="001B5378" w:rsidRPr="005C3E72">
        <w:rPr>
          <w:rFonts w:ascii="Times New Roman" w:hAnsi="Times New Roman" w:cs="Times New Roman"/>
          <w:sz w:val="24"/>
          <w:szCs w:val="24"/>
        </w:rPr>
        <w:t xml:space="preserve"> ve </w:t>
      </w:r>
      <w:r w:rsidR="00D40144" w:rsidRPr="005C3E72">
        <w:rPr>
          <w:rFonts w:ascii="Times New Roman" w:hAnsi="Times New Roman" w:cs="Times New Roman"/>
          <w:sz w:val="24"/>
          <w:szCs w:val="24"/>
        </w:rPr>
        <w:t xml:space="preserve">öğretmenler </w:t>
      </w:r>
      <w:r w:rsidRPr="005C3E72">
        <w:rPr>
          <w:rFonts w:ascii="Times New Roman" w:hAnsi="Times New Roman" w:cs="Times New Roman"/>
          <w:sz w:val="24"/>
          <w:szCs w:val="24"/>
        </w:rPr>
        <w:t>görevlendirilecektir.</w:t>
      </w:r>
    </w:p>
    <w:p w:rsidR="0094305B" w:rsidRPr="005C3E72" w:rsidRDefault="0094305B" w:rsidP="005C3E72">
      <w:pPr>
        <w:pStyle w:val="AralkYok"/>
        <w:numPr>
          <w:ilvl w:val="0"/>
          <w:numId w:val="2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5C3E72">
        <w:rPr>
          <w:rFonts w:ascii="Times New Roman" w:hAnsi="Times New Roman" w:cs="Times New Roman"/>
          <w:sz w:val="24"/>
          <w:szCs w:val="24"/>
        </w:rPr>
        <w:t>Faaliyet merkezi yüz yüze ve/veya uzaktan olarak düzenlenecektir.</w:t>
      </w:r>
    </w:p>
    <w:p w:rsidR="0094305B" w:rsidRPr="005C3E72" w:rsidRDefault="0094305B" w:rsidP="005C3E72">
      <w:pPr>
        <w:pStyle w:val="AralkYok"/>
        <w:numPr>
          <w:ilvl w:val="0"/>
          <w:numId w:val="2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5C3E72">
        <w:rPr>
          <w:rFonts w:ascii="Times New Roman" w:hAnsi="Times New Roman" w:cs="Times New Roman"/>
          <w:sz w:val="24"/>
          <w:szCs w:val="24"/>
        </w:rPr>
        <w:t>Eğitimler ağırlıklı olarak uygulamalı bir şekilde yapılacaktır.</w:t>
      </w:r>
    </w:p>
    <w:p w:rsidR="00115488" w:rsidRPr="005C3E72" w:rsidRDefault="00115488" w:rsidP="005C3E72">
      <w:pPr>
        <w:pStyle w:val="AralkYok"/>
        <w:numPr>
          <w:ilvl w:val="0"/>
          <w:numId w:val="2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5C3E72">
        <w:rPr>
          <w:rFonts w:ascii="Times New Roman" w:eastAsia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115488" w:rsidRPr="005C3E72" w:rsidRDefault="00115488" w:rsidP="005C3E72">
      <w:pPr>
        <w:pStyle w:val="AralkYok"/>
        <w:numPr>
          <w:ilvl w:val="0"/>
          <w:numId w:val="2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5C3E72">
        <w:rPr>
          <w:rFonts w:ascii="Times New Roman" w:eastAsia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</w:t>
      </w:r>
      <w:r w:rsidR="003B1B66" w:rsidRPr="005C3E7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E7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5C3E72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:rsidR="00115488" w:rsidRPr="005C3E72" w:rsidRDefault="00115488" w:rsidP="005C3E72">
      <w:pPr>
        <w:pStyle w:val="AralkYok"/>
        <w:numPr>
          <w:ilvl w:val="0"/>
          <w:numId w:val="2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5C3E72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3B1B66" w:rsidRPr="005C3E72" w:rsidRDefault="003B1B66" w:rsidP="005C3E72">
      <w:pPr>
        <w:pStyle w:val="AralkYok"/>
        <w:numPr>
          <w:ilvl w:val="0"/>
          <w:numId w:val="2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5C3E72">
        <w:rPr>
          <w:rFonts w:ascii="Times New Roman" w:hAnsi="Times New Roman" w:cs="Times New Roman"/>
          <w:sz w:val="24"/>
          <w:szCs w:val="24"/>
        </w:rPr>
        <w:t>Katılımcıların eğitime, kişisel bilgisayarları ile katılmaları sağlanacaktır.</w:t>
      </w:r>
    </w:p>
    <w:p w:rsidR="00735452" w:rsidRPr="004249D4" w:rsidRDefault="00735452" w:rsidP="005C3E72">
      <w:pPr>
        <w:pStyle w:val="AralkYok1"/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</w:p>
    <w:p w:rsidR="00F40B4D" w:rsidRPr="004249D4" w:rsidRDefault="00F40B4D" w:rsidP="008A3B59">
      <w:pPr>
        <w:pStyle w:val="Balk2"/>
      </w:pPr>
      <w:r w:rsidRPr="004249D4">
        <w:t>ETKİNLİĞİN İÇERİĞİ</w:t>
      </w:r>
    </w:p>
    <w:p w:rsidR="00D715D0" w:rsidRPr="004249D4" w:rsidRDefault="00F83D74" w:rsidP="00F83D74">
      <w:pPr>
        <w:pStyle w:val="ListeParagraf"/>
        <w:tabs>
          <w:tab w:val="left" w:pos="459"/>
        </w:tabs>
        <w:spacing w:after="12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D715D0" w:rsidRPr="004249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82"/>
        <w:gridCol w:w="1559"/>
      </w:tblGrid>
      <w:tr w:rsidR="00D065CC" w:rsidRPr="004249D4" w:rsidTr="00F83D74">
        <w:tc>
          <w:tcPr>
            <w:tcW w:w="77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D065CC" w:rsidRPr="004249D4" w:rsidRDefault="00D065CC" w:rsidP="00A80F1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9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D065CC" w:rsidRPr="004249D4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9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:rsidR="00D065CC" w:rsidRPr="004249D4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9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7C4A3C" w:rsidRPr="004249D4" w:rsidTr="00A80F1F">
        <w:trPr>
          <w:trHeight w:val="537"/>
        </w:trPr>
        <w:tc>
          <w:tcPr>
            <w:tcW w:w="778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  <w:vAlign w:val="center"/>
          </w:tcPr>
          <w:p w:rsidR="007C4A3C" w:rsidRPr="0080145E" w:rsidRDefault="000C3E86" w:rsidP="007C4A3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Taslak Ders Kitapları Ve Eğitim Araçlarının İnceleme ve Değerlendirilmesi İle İlgili Temel Bilgiler</w:t>
            </w:r>
          </w:p>
          <w:p w:rsidR="007C4A3C" w:rsidRPr="00176192" w:rsidRDefault="007C4A3C" w:rsidP="000C3E86">
            <w:pPr>
              <w:pStyle w:val="ListeParagraf"/>
              <w:numPr>
                <w:ilvl w:val="0"/>
                <w:numId w:val="20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Ders </w:t>
            </w:r>
            <w:r w:rsidR="000C3E86"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Kitabının Nitelikleri </w:t>
            </w:r>
          </w:p>
          <w:p w:rsidR="007C4A3C" w:rsidRDefault="007C4A3C" w:rsidP="000C3E86">
            <w:pPr>
              <w:pStyle w:val="ListeParagraf"/>
              <w:numPr>
                <w:ilvl w:val="0"/>
                <w:numId w:val="20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Ders Kitapları </w:t>
            </w:r>
            <w:r w:rsidR="000C3E86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0C3E86"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Eğitim Araçları Yönetmeliği’nin </w:t>
            </w:r>
            <w:r w:rsidR="000C3E86">
              <w:rPr>
                <w:rFonts w:ascii="Times New Roman" w:hAnsi="Times New Roman" w:cs="Times New Roman"/>
                <w:sz w:val="24"/>
                <w:szCs w:val="24"/>
              </w:rPr>
              <w:t>İnceleme v</w:t>
            </w:r>
            <w:r w:rsidR="000C3E86" w:rsidRPr="0037798B">
              <w:rPr>
                <w:rFonts w:ascii="Times New Roman" w:hAnsi="Times New Roman" w:cs="Times New Roman"/>
                <w:sz w:val="24"/>
                <w:szCs w:val="24"/>
              </w:rPr>
              <w:t>e Değerlendirme Süreçleri</w:t>
            </w:r>
          </w:p>
          <w:p w:rsidR="007C4A3C" w:rsidRDefault="007C4A3C" w:rsidP="00B25A2B">
            <w:pPr>
              <w:pStyle w:val="ListeParagraf"/>
              <w:numPr>
                <w:ilvl w:val="0"/>
                <w:numId w:val="10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Panelistlerin görev ve sorumlulukları, </w:t>
            </w:r>
          </w:p>
          <w:p w:rsidR="007C4A3C" w:rsidRDefault="007C4A3C" w:rsidP="00B25A2B">
            <w:pPr>
              <w:pStyle w:val="ListeParagraf"/>
              <w:numPr>
                <w:ilvl w:val="0"/>
                <w:numId w:val="10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Taslak ders kitabı inceleme ücretleri, </w:t>
            </w:r>
          </w:p>
          <w:p w:rsidR="007C4A3C" w:rsidRPr="00176192" w:rsidRDefault="007C4A3C" w:rsidP="00B25A2B">
            <w:pPr>
              <w:pStyle w:val="ListeParagraf"/>
              <w:numPr>
                <w:ilvl w:val="0"/>
                <w:numId w:val="10"/>
              </w:num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anelist etik sözleşmesi ve yaptırımları </w:t>
            </w:r>
          </w:p>
          <w:p w:rsidR="007C4A3C" w:rsidRPr="00176192" w:rsidRDefault="007C4A3C" w:rsidP="000C3E86">
            <w:pPr>
              <w:pStyle w:val="ListeParagraf"/>
              <w:numPr>
                <w:ilvl w:val="0"/>
                <w:numId w:val="21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Bireysel </w:t>
            </w:r>
            <w:r w:rsidR="000C3E86">
              <w:rPr>
                <w:rFonts w:ascii="Times New Roman" w:hAnsi="Times New Roman" w:cs="Times New Roman"/>
                <w:sz w:val="24"/>
                <w:szCs w:val="24"/>
              </w:rPr>
              <w:t>Raporlama v</w:t>
            </w:r>
            <w:r w:rsidR="000C3E86"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0C3E86">
              <w:rPr>
                <w:rFonts w:ascii="Times New Roman" w:hAnsi="Times New Roman" w:cs="Times New Roman"/>
                <w:sz w:val="24"/>
                <w:szCs w:val="24"/>
              </w:rPr>
              <w:t xml:space="preserve">Bireysel </w:t>
            </w:r>
            <w:r w:rsidR="000C3E86" w:rsidRPr="00176192">
              <w:rPr>
                <w:rFonts w:ascii="Times New Roman" w:hAnsi="Times New Roman" w:cs="Times New Roman"/>
                <w:sz w:val="24"/>
                <w:szCs w:val="24"/>
              </w:rPr>
              <w:t>Puanlama Süreci</w:t>
            </w:r>
          </w:p>
          <w:p w:rsidR="007C4A3C" w:rsidRPr="00176192" w:rsidRDefault="007C4A3C" w:rsidP="000C3E86">
            <w:pPr>
              <w:pStyle w:val="ListeParagraf"/>
              <w:numPr>
                <w:ilvl w:val="0"/>
                <w:numId w:val="21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Panel </w:t>
            </w:r>
            <w:r w:rsidR="000C3E86" w:rsidRPr="00176192">
              <w:rPr>
                <w:rFonts w:ascii="Times New Roman" w:hAnsi="Times New Roman" w:cs="Times New Roman"/>
                <w:sz w:val="24"/>
                <w:szCs w:val="24"/>
              </w:rPr>
              <w:t>Toplantı Süreçleri</w:t>
            </w:r>
          </w:p>
          <w:p w:rsidR="007C4A3C" w:rsidRPr="00176192" w:rsidRDefault="007C4A3C" w:rsidP="000C3E86">
            <w:pPr>
              <w:pStyle w:val="ListeParagraf"/>
              <w:numPr>
                <w:ilvl w:val="0"/>
                <w:numId w:val="21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Ortak </w:t>
            </w:r>
            <w:r w:rsidR="000C3E86"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Panel Raporu </w:t>
            </w:r>
          </w:p>
          <w:p w:rsidR="007C4A3C" w:rsidRPr="00176192" w:rsidRDefault="007C4A3C" w:rsidP="000C3E86">
            <w:pPr>
              <w:pStyle w:val="ListeParagraf"/>
              <w:numPr>
                <w:ilvl w:val="0"/>
                <w:numId w:val="21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176192">
              <w:rPr>
                <w:rFonts w:ascii="Times New Roman" w:hAnsi="Times New Roman" w:cs="Times New Roman"/>
                <w:sz w:val="24"/>
                <w:szCs w:val="24"/>
              </w:rPr>
              <w:t xml:space="preserve">Puanlama </w:t>
            </w:r>
            <w:r w:rsidR="000C3E86" w:rsidRPr="00176192">
              <w:rPr>
                <w:rFonts w:ascii="Times New Roman" w:hAnsi="Times New Roman" w:cs="Times New Roman"/>
                <w:sz w:val="24"/>
                <w:szCs w:val="24"/>
              </w:rPr>
              <w:t>Süreci</w:t>
            </w:r>
          </w:p>
          <w:p w:rsidR="007C4A3C" w:rsidRPr="00E2433E" w:rsidRDefault="007C4A3C" w:rsidP="00A80F1F">
            <w:pPr>
              <w:pStyle w:val="ListeParagraf"/>
              <w:numPr>
                <w:ilvl w:val="0"/>
                <w:numId w:val="22"/>
              </w:numPr>
              <w:spacing w:after="120"/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37798B">
              <w:rPr>
                <w:rFonts w:ascii="Times New Roman" w:hAnsi="Times New Roman" w:cs="Times New Roman"/>
                <w:sz w:val="24"/>
                <w:szCs w:val="24"/>
              </w:rPr>
              <w:t xml:space="preserve">Taslak </w:t>
            </w:r>
            <w:r w:rsidR="00E671C7" w:rsidRPr="0037798B">
              <w:rPr>
                <w:rFonts w:ascii="Times New Roman" w:hAnsi="Times New Roman" w:cs="Times New Roman"/>
                <w:sz w:val="24"/>
                <w:szCs w:val="24"/>
              </w:rPr>
              <w:t>Kitap Panel İtiraz Süreci</w:t>
            </w:r>
          </w:p>
        </w:tc>
        <w:tc>
          <w:tcPr>
            <w:tcW w:w="1559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7C4A3C" w:rsidRPr="0080145E" w:rsidRDefault="007C4A3C" w:rsidP="007C4A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40AF" w:rsidRPr="004249D4" w:rsidTr="00F83D74">
        <w:trPr>
          <w:trHeight w:val="1635"/>
        </w:trPr>
        <w:tc>
          <w:tcPr>
            <w:tcW w:w="7782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:rsidR="00553220" w:rsidRPr="00EB3021" w:rsidRDefault="00A80F1F" w:rsidP="00A80F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Çoklu Ortam </w:t>
            </w:r>
            <w:r w:rsidRPr="00EB3021">
              <w:rPr>
                <w:rFonts w:ascii="Times New Roman" w:hAnsi="Times New Roman" w:cs="Times New Roman"/>
                <w:b/>
                <w:sz w:val="24"/>
                <w:szCs w:val="24"/>
              </w:rPr>
              <w:t>Multimedya Öğretimi</w:t>
            </w:r>
          </w:p>
          <w:p w:rsidR="00553220" w:rsidRPr="004249D4" w:rsidRDefault="00553220" w:rsidP="00A80F1F">
            <w:pPr>
              <w:pStyle w:val="ListeParagraf"/>
              <w:numPr>
                <w:ilvl w:val="0"/>
                <w:numId w:val="2"/>
              </w:numPr>
              <w:ind w:lef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4249D4">
              <w:rPr>
                <w:rFonts w:ascii="Times New Roman" w:hAnsi="Times New Roman" w:cs="Times New Roman"/>
                <w:sz w:val="24"/>
                <w:szCs w:val="24"/>
              </w:rPr>
              <w:t xml:space="preserve">Çoklu </w:t>
            </w:r>
            <w:r w:rsidR="00A80F1F" w:rsidRPr="004249D4">
              <w:rPr>
                <w:rFonts w:ascii="Times New Roman" w:hAnsi="Times New Roman" w:cs="Times New Roman"/>
                <w:sz w:val="24"/>
                <w:szCs w:val="24"/>
              </w:rPr>
              <w:t>Ortam Nedir?</w:t>
            </w:r>
          </w:p>
          <w:p w:rsidR="00553220" w:rsidRPr="004249D4" w:rsidRDefault="00553220" w:rsidP="00A80F1F">
            <w:pPr>
              <w:pStyle w:val="ListeParagraf"/>
              <w:numPr>
                <w:ilvl w:val="0"/>
                <w:numId w:val="2"/>
              </w:numPr>
              <w:ind w:lef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4249D4">
              <w:rPr>
                <w:rFonts w:ascii="Times New Roman" w:hAnsi="Times New Roman" w:cs="Times New Roman"/>
                <w:sz w:val="24"/>
                <w:szCs w:val="24"/>
              </w:rPr>
              <w:t>Çoklu Ortam Uygulamaları</w:t>
            </w:r>
          </w:p>
          <w:p w:rsidR="00553220" w:rsidRPr="004249D4" w:rsidRDefault="00553220" w:rsidP="00A80F1F">
            <w:pPr>
              <w:pStyle w:val="ListeParagraf"/>
              <w:numPr>
                <w:ilvl w:val="0"/>
                <w:numId w:val="2"/>
              </w:numPr>
              <w:ind w:left="5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9D4">
              <w:rPr>
                <w:rFonts w:ascii="Times New Roman" w:hAnsi="Times New Roman" w:cs="Times New Roman"/>
                <w:sz w:val="24"/>
                <w:szCs w:val="24"/>
              </w:rPr>
              <w:t xml:space="preserve">Çoklu </w:t>
            </w:r>
            <w:r w:rsidR="00A80F1F" w:rsidRPr="004249D4">
              <w:rPr>
                <w:rFonts w:ascii="Times New Roman" w:hAnsi="Times New Roman" w:cs="Times New Roman"/>
                <w:sz w:val="24"/>
                <w:szCs w:val="24"/>
              </w:rPr>
              <w:t>Ortam Tasarım İlkeleri</w:t>
            </w:r>
          </w:p>
          <w:p w:rsidR="00553220" w:rsidRPr="004249D4" w:rsidRDefault="00553220" w:rsidP="00A80F1F">
            <w:pPr>
              <w:pStyle w:val="ListeParagraf"/>
              <w:numPr>
                <w:ilvl w:val="0"/>
                <w:numId w:val="2"/>
              </w:numPr>
              <w:ind w:lef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4249D4">
              <w:rPr>
                <w:rFonts w:ascii="Times New Roman" w:hAnsi="Times New Roman" w:cs="Times New Roman"/>
                <w:sz w:val="24"/>
                <w:szCs w:val="24"/>
              </w:rPr>
              <w:t xml:space="preserve">Çoklu </w:t>
            </w:r>
            <w:r w:rsidR="00A80F1F">
              <w:rPr>
                <w:rFonts w:ascii="Times New Roman" w:hAnsi="Times New Roman" w:cs="Times New Roman"/>
                <w:sz w:val="24"/>
                <w:szCs w:val="24"/>
              </w:rPr>
              <w:t>Ortamın Avantaj v</w:t>
            </w:r>
            <w:r w:rsidR="00A80F1F" w:rsidRPr="004249D4">
              <w:rPr>
                <w:rFonts w:ascii="Times New Roman" w:hAnsi="Times New Roman" w:cs="Times New Roman"/>
                <w:sz w:val="24"/>
                <w:szCs w:val="24"/>
              </w:rPr>
              <w:t>e Dezavantajları</w:t>
            </w:r>
          </w:p>
          <w:p w:rsidR="00AA5BB0" w:rsidRDefault="00553220" w:rsidP="00A80F1F">
            <w:pPr>
              <w:pStyle w:val="ListeParagraf"/>
              <w:numPr>
                <w:ilvl w:val="0"/>
                <w:numId w:val="2"/>
              </w:numPr>
              <w:ind w:lef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4249D4">
              <w:rPr>
                <w:rFonts w:ascii="Times New Roman" w:hAnsi="Times New Roman" w:cs="Times New Roman"/>
                <w:sz w:val="24"/>
                <w:szCs w:val="24"/>
              </w:rPr>
              <w:t xml:space="preserve">Çoklu </w:t>
            </w:r>
            <w:r w:rsidR="00A80F1F" w:rsidRPr="004249D4">
              <w:rPr>
                <w:rFonts w:ascii="Times New Roman" w:hAnsi="Times New Roman" w:cs="Times New Roman"/>
                <w:sz w:val="24"/>
                <w:szCs w:val="24"/>
              </w:rPr>
              <w:t>Ortam Uygulama Örnekleri</w:t>
            </w:r>
          </w:p>
          <w:p w:rsidR="00A80F1F" w:rsidRPr="00A80F1F" w:rsidRDefault="00A80F1F" w:rsidP="00A80F1F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4E40AF" w:rsidRPr="004249D4" w:rsidRDefault="00990EF9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51028" w:rsidRPr="004249D4" w:rsidTr="00F83D74">
        <w:trPr>
          <w:trHeight w:val="1460"/>
        </w:trPr>
        <w:tc>
          <w:tcPr>
            <w:tcW w:w="778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:rsidR="000A2979" w:rsidRPr="00876580" w:rsidRDefault="00A80F1F" w:rsidP="008765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580">
              <w:rPr>
                <w:rFonts w:ascii="Times New Roman" w:hAnsi="Times New Roman" w:cs="Times New Roman"/>
                <w:b/>
                <w:sz w:val="24"/>
                <w:szCs w:val="24"/>
              </w:rPr>
              <w:t>Elektronik İçeriklerin Tasarım İlkeleri Doğrultusunda İncelenmesi</w:t>
            </w:r>
          </w:p>
          <w:p w:rsidR="00E51028" w:rsidRDefault="00A80F1F" w:rsidP="00876580">
            <w:pPr>
              <w:pStyle w:val="ListeParagraf"/>
              <w:numPr>
                <w:ilvl w:val="0"/>
                <w:numId w:val="7"/>
              </w:numPr>
              <w:ind w:left="5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Çoklu Ortam</w:t>
            </w:r>
            <w:r w:rsidR="000A2979" w:rsidRPr="000A29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Video</w:t>
            </w:r>
            <w:r w:rsidR="00B025D2">
              <w:rPr>
                <w:rFonts w:ascii="Times New Roman" w:hAnsi="Times New Roman" w:cs="Times New Roman"/>
                <w:bCs/>
                <w:sz w:val="24"/>
                <w:szCs w:val="24"/>
              </w:rPr>
              <w:t>/Ses</w:t>
            </w:r>
          </w:p>
          <w:p w:rsidR="003B6449" w:rsidRDefault="003B6449" w:rsidP="00876580">
            <w:pPr>
              <w:pStyle w:val="ListeParagraf"/>
              <w:numPr>
                <w:ilvl w:val="0"/>
                <w:numId w:val="7"/>
              </w:numPr>
              <w:ind w:left="5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Örnek </w:t>
            </w:r>
            <w:r w:rsidR="00876580">
              <w:rPr>
                <w:rFonts w:ascii="Times New Roman" w:hAnsi="Times New Roman" w:cs="Times New Roman"/>
                <w:bCs/>
                <w:sz w:val="24"/>
                <w:szCs w:val="24"/>
              </w:rPr>
              <w:t>Videoların/Seslerin</w:t>
            </w:r>
            <w:r w:rsidR="00EB31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Taslak Ders Kitapları </w:t>
            </w:r>
            <w:r w:rsidR="00876580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="00876580"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 </w:t>
            </w: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Eğitim Araçları </w:t>
            </w:r>
            <w:r w:rsidR="00876580"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İle </w:t>
            </w: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Bunlara Ait Elektronik İçeriklerin Tasarım Yönünden Uygunluğunun İncelenmesi </w:t>
            </w:r>
            <w:r w:rsidR="00876580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="00876580"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 </w:t>
            </w: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Değerlendirilmesinde Esas Olan Kriterler </w:t>
            </w:r>
            <w:r w:rsidR="00876580">
              <w:rPr>
                <w:rFonts w:ascii="Times New Roman" w:hAnsi="Times New Roman" w:cs="Times New Roman"/>
                <w:bCs/>
                <w:sz w:val="24"/>
                <w:szCs w:val="24"/>
              </w:rPr>
              <w:t>v</w:t>
            </w:r>
            <w:r w:rsidR="00876580"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 </w:t>
            </w: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>Açıklamaları</w:t>
            </w:r>
            <w:r w:rsidR="00876580"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” Yönünden İncelenmesi </w:t>
            </w:r>
          </w:p>
          <w:p w:rsidR="003B6449" w:rsidRPr="002E425E" w:rsidRDefault="00876580" w:rsidP="00876580">
            <w:pPr>
              <w:pStyle w:val="Normal1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586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Videoların/Seslerin Hata Tespitlerinin Açıklanması</w:t>
            </w:r>
          </w:p>
          <w:p w:rsidR="003B6449" w:rsidRPr="000A2979" w:rsidRDefault="00876580" w:rsidP="00876580">
            <w:pPr>
              <w:pStyle w:val="ListeParagraf"/>
              <w:numPr>
                <w:ilvl w:val="0"/>
                <w:numId w:val="7"/>
              </w:numPr>
              <w:ind w:left="5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Hatalara Yönelik Dönütlerin Sağlanması</w:t>
            </w:r>
          </w:p>
          <w:p w:rsidR="00E51028" w:rsidRDefault="00E51028" w:rsidP="000A2979">
            <w:pPr>
              <w:pStyle w:val="ListeParagr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:rsidR="00E51028" w:rsidRDefault="00BB3878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23578" w:rsidRPr="004249D4" w:rsidTr="00F83D74">
        <w:trPr>
          <w:trHeight w:val="616"/>
        </w:trPr>
        <w:tc>
          <w:tcPr>
            <w:tcW w:w="7782" w:type="dxa"/>
            <w:tcBorders>
              <w:top w:val="single" w:sz="12" w:space="0" w:color="000000"/>
              <w:left w:val="single" w:sz="12" w:space="0" w:color="000000"/>
            </w:tcBorders>
          </w:tcPr>
          <w:p w:rsidR="000A2979" w:rsidRPr="00BB3878" w:rsidRDefault="00BB3878" w:rsidP="00BB38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878">
              <w:rPr>
                <w:rFonts w:ascii="Times New Roman" w:hAnsi="Times New Roman" w:cs="Times New Roman"/>
                <w:b/>
                <w:sz w:val="24"/>
                <w:szCs w:val="24"/>
              </w:rPr>
              <w:t>Elektronik İçeriklerin Tasarım İlkeleri Doğrultusunda İncelenmesi</w:t>
            </w:r>
          </w:p>
          <w:p w:rsidR="000A2979" w:rsidRDefault="00EB3145" w:rsidP="00BB3878">
            <w:pPr>
              <w:pStyle w:val="ListeParagraf"/>
              <w:numPr>
                <w:ilvl w:val="0"/>
                <w:numId w:val="5"/>
              </w:numPr>
              <w:ind w:left="5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9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Çoklu Ortam: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Etkileşimli Uygulama</w:t>
            </w:r>
          </w:p>
          <w:p w:rsidR="00B934B9" w:rsidRDefault="00EB3145" w:rsidP="00BB3878">
            <w:pPr>
              <w:pStyle w:val="ListeParagraf"/>
              <w:numPr>
                <w:ilvl w:val="0"/>
                <w:numId w:val="5"/>
              </w:numPr>
              <w:ind w:left="5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Örnek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Etkileşimli Uygulamaların Taslak Ders Kitapları v</w:t>
            </w: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 Eğitim Araçları İle Bunlara Ait Elektronik İçeriklerin Tasarım Yönünden Uygunluğunun İncelenmesi </w:t>
            </w:r>
          </w:p>
          <w:p w:rsidR="00B934B9" w:rsidRPr="002E425E" w:rsidRDefault="00EB3145" w:rsidP="00BB3878">
            <w:pPr>
              <w:pStyle w:val="Normal1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586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Etkileşimli Uygulamaların</w:t>
            </w: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Hata Tespitlerinin Açıklanması</w:t>
            </w:r>
          </w:p>
          <w:p w:rsidR="00B934B9" w:rsidRPr="000A2979" w:rsidRDefault="00EB3145" w:rsidP="00BB3878">
            <w:pPr>
              <w:pStyle w:val="ListeParagraf"/>
              <w:numPr>
                <w:ilvl w:val="0"/>
                <w:numId w:val="5"/>
              </w:numPr>
              <w:ind w:left="58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Hatalara Yönelik Dönütlerin Sağlanması</w:t>
            </w:r>
          </w:p>
          <w:p w:rsidR="00B934B9" w:rsidRPr="000A2979" w:rsidRDefault="00B934B9" w:rsidP="00B934B9">
            <w:pPr>
              <w:pStyle w:val="ListeParagr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A2979" w:rsidRPr="006B08AC" w:rsidRDefault="000A2979" w:rsidP="000A2979">
            <w:pPr>
              <w:pStyle w:val="ListeParagra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223578" w:rsidRPr="004249D4" w:rsidRDefault="008F7DC6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F2D69" w:rsidRPr="004249D4" w:rsidTr="00F83D74">
        <w:trPr>
          <w:trHeight w:val="616"/>
        </w:trPr>
        <w:tc>
          <w:tcPr>
            <w:tcW w:w="7782" w:type="dxa"/>
            <w:tcBorders>
              <w:top w:val="single" w:sz="12" w:space="0" w:color="000000"/>
              <w:left w:val="single" w:sz="12" w:space="0" w:color="000000"/>
            </w:tcBorders>
          </w:tcPr>
          <w:p w:rsidR="000A2979" w:rsidRPr="00EB3145" w:rsidRDefault="00EB3145" w:rsidP="00EB31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3145">
              <w:rPr>
                <w:rFonts w:ascii="Times New Roman" w:hAnsi="Times New Roman" w:cs="Times New Roman"/>
                <w:b/>
                <w:sz w:val="24"/>
                <w:szCs w:val="24"/>
              </w:rPr>
              <w:t>Elektronik İçeriklerin Tasarım İlkeleri Doğrultusunda İncelenmesi</w:t>
            </w:r>
          </w:p>
          <w:p w:rsidR="000A2979" w:rsidRDefault="000F0C27" w:rsidP="00EB3145">
            <w:pPr>
              <w:pStyle w:val="ListeParagraf"/>
              <w:numPr>
                <w:ilvl w:val="0"/>
                <w:numId w:val="5"/>
              </w:numPr>
              <w:ind w:left="4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29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Çoklu Ortam: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Sunu</w:t>
            </w:r>
          </w:p>
          <w:p w:rsidR="00B934B9" w:rsidRDefault="000F0C27" w:rsidP="00EB3145">
            <w:pPr>
              <w:pStyle w:val="ListeParagraf"/>
              <w:numPr>
                <w:ilvl w:val="0"/>
                <w:numId w:val="5"/>
              </w:numPr>
              <w:ind w:left="4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Örnek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Sunuların Taslak Ders Kitapları v</w:t>
            </w: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 Eğitim Araçları İle Bunlara Ait Elektronik İçeriklerin Tasarım Yönünden Uygunluğunun İncelenmesi </w:t>
            </w:r>
          </w:p>
          <w:p w:rsidR="00B934B9" w:rsidRPr="002E425E" w:rsidRDefault="000F0C27" w:rsidP="00EB3145">
            <w:pPr>
              <w:pStyle w:val="Normal1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444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Sunuların</w:t>
            </w:r>
            <w:r w:rsidRPr="003B6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Hata Tespitlerinin Açıklanması</w:t>
            </w:r>
          </w:p>
          <w:p w:rsidR="00B934B9" w:rsidRPr="000A2979" w:rsidRDefault="000F0C27" w:rsidP="00EB3145">
            <w:pPr>
              <w:pStyle w:val="ListeParagraf"/>
              <w:numPr>
                <w:ilvl w:val="0"/>
                <w:numId w:val="5"/>
              </w:numPr>
              <w:ind w:left="4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Atalara Yönelik Dönütlerin Sağlanması</w:t>
            </w:r>
          </w:p>
          <w:p w:rsidR="00B934B9" w:rsidRPr="000A2979" w:rsidRDefault="00B934B9" w:rsidP="00B934B9">
            <w:pPr>
              <w:pStyle w:val="ListeParagr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F2D69" w:rsidRPr="006B08AC" w:rsidRDefault="006F2D69" w:rsidP="000A2979">
            <w:pPr>
              <w:pStyle w:val="ListeParagra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6F2D69" w:rsidRPr="004249D4" w:rsidRDefault="0093203A" w:rsidP="006F2D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F2D69" w:rsidRPr="004249D4" w:rsidTr="00F83D74">
        <w:tc>
          <w:tcPr>
            <w:tcW w:w="77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6F2D69" w:rsidRPr="004249D4" w:rsidRDefault="006F2D69" w:rsidP="006F2D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4249D4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F2D69" w:rsidRPr="000F0C27" w:rsidRDefault="000F0C27" w:rsidP="000F0C2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 xml:space="preserve">         18</w:t>
            </w:r>
          </w:p>
        </w:tc>
      </w:tr>
    </w:tbl>
    <w:p w:rsidR="00534633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F0C27" w:rsidRDefault="000F0C27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F0C27" w:rsidRDefault="000F0C27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F0C27" w:rsidRDefault="000F0C27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F0C27" w:rsidRDefault="000F0C27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F0C27" w:rsidRDefault="000F0C27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F0C27" w:rsidRDefault="000F0C27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2B066B" w:rsidRDefault="002B066B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F0C27" w:rsidRPr="004249D4" w:rsidRDefault="000F0C27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C3E86" w:rsidRPr="000C3E86" w:rsidRDefault="000C3E86" w:rsidP="000C3E86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="00534633" w:rsidRPr="004249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C3E86">
        <w:rPr>
          <w:rFonts w:ascii="Times New Roman" w:hAnsi="Times New Roman"/>
          <w:b/>
        </w:rPr>
        <w:t>ÖĞRETİM YÖNTEM, TEKNİK VE STRATEJİLERİ</w:t>
      </w:r>
    </w:p>
    <w:p w:rsidR="000C3E86" w:rsidRPr="000C3E86" w:rsidRDefault="000C3E86" w:rsidP="000C3E8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C3E86" w:rsidRPr="000C3E86" w:rsidRDefault="000C3E86" w:rsidP="000C3E86">
      <w:pPr>
        <w:numPr>
          <w:ilvl w:val="0"/>
          <w:numId w:val="16"/>
        </w:numPr>
        <w:spacing w:before="60" w:after="60" w:line="25" w:lineRule="atLeast"/>
        <w:ind w:left="1134" w:right="-828" w:hanging="35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3E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0C3E86" w:rsidRPr="000C3E86" w:rsidRDefault="000C3E86" w:rsidP="000C3E86">
      <w:pPr>
        <w:numPr>
          <w:ilvl w:val="0"/>
          <w:numId w:val="16"/>
        </w:numPr>
        <w:spacing w:before="60" w:after="60" w:line="25" w:lineRule="atLeast"/>
        <w:ind w:left="1134" w:right="-828" w:hanging="35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3E86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0C3E86" w:rsidRPr="000C3E86" w:rsidRDefault="000C3E86" w:rsidP="000C3E8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3E86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Eğitimin uzaktan hizmet içi eğitim yöntemiyle yapılması durumunda katılımcılara eğitim ve tüm doküman elektronik ortamda verilecektir.</w:t>
      </w:r>
    </w:p>
    <w:p w:rsidR="000C3E86" w:rsidRPr="000C3E86" w:rsidRDefault="000C3E86" w:rsidP="000C3E86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3E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Bilgi teknolojilerinin verdiği imkânlar doğrultusunda çevrim içi ve çevrim dışı uygulamalar ( sesli, görüntülü ve etkileşimli uygulamalar, ödev, portfolyo, sohbet, forum, e posta, sanal sınıf uygulamaları vb teknolojiler ) tek başına veya birlikte kullanılabilecektir. Programın hedeflerine ulaşmak için uzaktan eğitimde sunuş yoluyla öğretim stratejisi kullanılacak ve katılımcıların etkileşimli uygulamalar ile konuyu pekiştirmesi sağlanacaktır.</w:t>
      </w:r>
    </w:p>
    <w:p w:rsidR="000C3E86" w:rsidRPr="000C3E86" w:rsidRDefault="000C3E86" w:rsidP="000C3E86">
      <w:pPr>
        <w:widowControl w:val="0"/>
        <w:autoSpaceDE w:val="0"/>
        <w:autoSpaceDN w:val="0"/>
        <w:adjustRightInd w:val="0"/>
        <w:spacing w:before="60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3E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0C3E86" w:rsidRPr="000C3E86" w:rsidRDefault="000C3E86" w:rsidP="000C3E86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3E8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ÖLÇME VE DEĞERLENDİRME</w:t>
      </w:r>
    </w:p>
    <w:p w:rsidR="000C3E86" w:rsidRPr="000C3E86" w:rsidRDefault="000C3E86" w:rsidP="000C3E8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C3E86" w:rsidRPr="000C3E86" w:rsidRDefault="000C3E86" w:rsidP="000C3E86">
      <w:pPr>
        <w:numPr>
          <w:ilvl w:val="0"/>
          <w:numId w:val="18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3E86">
        <w:rPr>
          <w:rFonts w:ascii="Times New Roman" w:eastAsia="Times New Roman" w:hAnsi="Times New Roman" w:cs="Times New Roman"/>
          <w:sz w:val="24"/>
          <w:szCs w:val="24"/>
          <w:lang w:eastAsia="tr-TR"/>
        </w:rPr>
        <w:t>Değerlendirmede, yüz yüze eğitim faaliyetlerinde etkinliğin amacına ulaşıp ulaşmadığını ve uygulamada karşılaşılan sorunları belirlemek amacıyla, eğitim merkezi, eğiticiler, etkinlik programı ve uygulanan yöntemler ile ilgili görüşlerin alınmasına yönelik anket uygulanacaktır.</w:t>
      </w:r>
    </w:p>
    <w:p w:rsidR="000C3E86" w:rsidRPr="000C3E86" w:rsidRDefault="000C3E86" w:rsidP="000C3E86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C3E86" w:rsidRPr="000C3E86" w:rsidRDefault="000C3E86" w:rsidP="000C3E86">
      <w:pPr>
        <w:numPr>
          <w:ilvl w:val="0"/>
          <w:numId w:val="18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C3E86">
        <w:rPr>
          <w:rFonts w:ascii="Times New Roman" w:eastAsia="Times New Roman" w:hAnsi="Times New Roman" w:cs="Times New Roman"/>
          <w:sz w:val="24"/>
          <w:szCs w:val="24"/>
          <w:lang w:eastAsia="tr-TR"/>
        </w:rPr>
        <w:t>Faaliyetin sonunda katılımcılara “Seminer Belgesi” (e-sertifika)  verilecektir.</w:t>
      </w:r>
    </w:p>
    <w:p w:rsidR="000C3E86" w:rsidRPr="000C3E86" w:rsidRDefault="000C3E86" w:rsidP="000C3E86">
      <w:pPr>
        <w:tabs>
          <w:tab w:val="left" w:pos="360"/>
          <w:tab w:val="left" w:pos="585"/>
        </w:tabs>
        <w:autoSpaceDN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249D4" w:rsidRDefault="004249D4" w:rsidP="000C3E8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249D4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4249D4" w:rsidSect="000B391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687" w:rsidRDefault="009D6687" w:rsidP="000C3E86">
      <w:pPr>
        <w:spacing w:after="0" w:line="240" w:lineRule="auto"/>
      </w:pPr>
      <w:r>
        <w:separator/>
      </w:r>
    </w:p>
  </w:endnote>
  <w:endnote w:type="continuationSeparator" w:id="0">
    <w:p w:rsidR="009D6687" w:rsidRDefault="009D6687" w:rsidP="000C3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609392"/>
      <w:docPartObj>
        <w:docPartGallery w:val="Page Numbers (Bottom of Page)"/>
        <w:docPartUnique/>
      </w:docPartObj>
    </w:sdtPr>
    <w:sdtEndPr/>
    <w:sdtContent>
      <w:p w:rsidR="000C3E86" w:rsidRDefault="000C3E8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514">
          <w:rPr>
            <w:noProof/>
          </w:rPr>
          <w:t>4</w:t>
        </w:r>
        <w:r>
          <w:fldChar w:fldCharType="end"/>
        </w:r>
      </w:p>
    </w:sdtContent>
  </w:sdt>
  <w:p w:rsidR="000C3E86" w:rsidRDefault="000C3E8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687" w:rsidRDefault="009D6687" w:rsidP="000C3E86">
      <w:pPr>
        <w:spacing w:after="0" w:line="240" w:lineRule="auto"/>
      </w:pPr>
      <w:r>
        <w:separator/>
      </w:r>
    </w:p>
  </w:footnote>
  <w:footnote w:type="continuationSeparator" w:id="0">
    <w:p w:rsidR="009D6687" w:rsidRDefault="009D6687" w:rsidP="000C3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D62DB"/>
    <w:multiLevelType w:val="hybridMultilevel"/>
    <w:tmpl w:val="9864D90E"/>
    <w:lvl w:ilvl="0" w:tplc="7966BF20">
      <w:start w:val="3"/>
      <w:numFmt w:val="decimal"/>
      <w:lvlText w:val="%1."/>
      <w:lvlJc w:val="left"/>
      <w:pPr>
        <w:ind w:left="846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6" w:hanging="360"/>
      </w:pPr>
    </w:lvl>
    <w:lvl w:ilvl="2" w:tplc="041F001B" w:tentative="1">
      <w:start w:val="1"/>
      <w:numFmt w:val="lowerRoman"/>
      <w:lvlText w:val="%3."/>
      <w:lvlJc w:val="right"/>
      <w:pPr>
        <w:ind w:left="2286" w:hanging="180"/>
      </w:pPr>
    </w:lvl>
    <w:lvl w:ilvl="3" w:tplc="041F000F" w:tentative="1">
      <w:start w:val="1"/>
      <w:numFmt w:val="decimal"/>
      <w:lvlText w:val="%4."/>
      <w:lvlJc w:val="left"/>
      <w:pPr>
        <w:ind w:left="3006" w:hanging="360"/>
      </w:pPr>
    </w:lvl>
    <w:lvl w:ilvl="4" w:tplc="041F0019" w:tentative="1">
      <w:start w:val="1"/>
      <w:numFmt w:val="lowerLetter"/>
      <w:lvlText w:val="%5."/>
      <w:lvlJc w:val="left"/>
      <w:pPr>
        <w:ind w:left="3726" w:hanging="360"/>
      </w:pPr>
    </w:lvl>
    <w:lvl w:ilvl="5" w:tplc="041F001B" w:tentative="1">
      <w:start w:val="1"/>
      <w:numFmt w:val="lowerRoman"/>
      <w:lvlText w:val="%6."/>
      <w:lvlJc w:val="right"/>
      <w:pPr>
        <w:ind w:left="4446" w:hanging="180"/>
      </w:pPr>
    </w:lvl>
    <w:lvl w:ilvl="6" w:tplc="041F000F" w:tentative="1">
      <w:start w:val="1"/>
      <w:numFmt w:val="decimal"/>
      <w:lvlText w:val="%7."/>
      <w:lvlJc w:val="left"/>
      <w:pPr>
        <w:ind w:left="5166" w:hanging="360"/>
      </w:pPr>
    </w:lvl>
    <w:lvl w:ilvl="7" w:tplc="041F0019" w:tentative="1">
      <w:start w:val="1"/>
      <w:numFmt w:val="lowerLetter"/>
      <w:lvlText w:val="%8."/>
      <w:lvlJc w:val="left"/>
      <w:pPr>
        <w:ind w:left="5886" w:hanging="360"/>
      </w:pPr>
    </w:lvl>
    <w:lvl w:ilvl="8" w:tplc="041F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1" w15:restartNumberingAfterBreak="0">
    <w:nsid w:val="0B974363"/>
    <w:multiLevelType w:val="hybridMultilevel"/>
    <w:tmpl w:val="F97CB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A3E2D"/>
    <w:multiLevelType w:val="hybridMultilevel"/>
    <w:tmpl w:val="91E6A29A"/>
    <w:lvl w:ilvl="0" w:tplc="962A674A">
      <w:start w:val="1"/>
      <w:numFmt w:val="decimal"/>
      <w:pStyle w:val="Balk2"/>
      <w:lvlText w:val="%1."/>
      <w:lvlJc w:val="left"/>
      <w:pPr>
        <w:ind w:left="8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6" w:hanging="360"/>
      </w:pPr>
    </w:lvl>
    <w:lvl w:ilvl="2" w:tplc="041F001B" w:tentative="1">
      <w:start w:val="1"/>
      <w:numFmt w:val="lowerRoman"/>
      <w:lvlText w:val="%3."/>
      <w:lvlJc w:val="right"/>
      <w:pPr>
        <w:ind w:left="2286" w:hanging="180"/>
      </w:pPr>
    </w:lvl>
    <w:lvl w:ilvl="3" w:tplc="041F000F" w:tentative="1">
      <w:start w:val="1"/>
      <w:numFmt w:val="decimal"/>
      <w:lvlText w:val="%4."/>
      <w:lvlJc w:val="left"/>
      <w:pPr>
        <w:ind w:left="3006" w:hanging="360"/>
      </w:pPr>
    </w:lvl>
    <w:lvl w:ilvl="4" w:tplc="041F0019" w:tentative="1">
      <w:start w:val="1"/>
      <w:numFmt w:val="lowerLetter"/>
      <w:lvlText w:val="%5."/>
      <w:lvlJc w:val="left"/>
      <w:pPr>
        <w:ind w:left="3726" w:hanging="360"/>
      </w:pPr>
    </w:lvl>
    <w:lvl w:ilvl="5" w:tplc="041F001B" w:tentative="1">
      <w:start w:val="1"/>
      <w:numFmt w:val="lowerRoman"/>
      <w:lvlText w:val="%6."/>
      <w:lvlJc w:val="right"/>
      <w:pPr>
        <w:ind w:left="4446" w:hanging="180"/>
      </w:pPr>
    </w:lvl>
    <w:lvl w:ilvl="6" w:tplc="041F000F" w:tentative="1">
      <w:start w:val="1"/>
      <w:numFmt w:val="decimal"/>
      <w:lvlText w:val="%7."/>
      <w:lvlJc w:val="left"/>
      <w:pPr>
        <w:ind w:left="5166" w:hanging="360"/>
      </w:pPr>
    </w:lvl>
    <w:lvl w:ilvl="7" w:tplc="041F0019" w:tentative="1">
      <w:start w:val="1"/>
      <w:numFmt w:val="lowerLetter"/>
      <w:lvlText w:val="%8."/>
      <w:lvlJc w:val="left"/>
      <w:pPr>
        <w:ind w:left="5886" w:hanging="360"/>
      </w:pPr>
    </w:lvl>
    <w:lvl w:ilvl="8" w:tplc="041F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4" w15:restartNumberingAfterBreak="0">
    <w:nsid w:val="1C866D67"/>
    <w:multiLevelType w:val="multilevel"/>
    <w:tmpl w:val="B94C12C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91A7B81"/>
    <w:multiLevelType w:val="hybridMultilevel"/>
    <w:tmpl w:val="BB901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7086B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73C21F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E70A05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4D24604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DEBA8A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02EA542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91E611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0C028A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BC02604"/>
    <w:multiLevelType w:val="multilevel"/>
    <w:tmpl w:val="4732A2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72413DC"/>
    <w:multiLevelType w:val="hybridMultilevel"/>
    <w:tmpl w:val="365827F6"/>
    <w:lvl w:ilvl="0" w:tplc="041F0001">
      <w:start w:val="1"/>
      <w:numFmt w:val="bullet"/>
      <w:lvlText w:val=""/>
      <w:lvlJc w:val="left"/>
      <w:pPr>
        <w:ind w:left="10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8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65A5B"/>
    <w:multiLevelType w:val="hybridMultilevel"/>
    <w:tmpl w:val="561ABE6C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70552"/>
    <w:multiLevelType w:val="multilevel"/>
    <w:tmpl w:val="97DE8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7541EF2"/>
    <w:multiLevelType w:val="hybridMultilevel"/>
    <w:tmpl w:val="5C36D8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C371CA"/>
    <w:multiLevelType w:val="hybridMultilevel"/>
    <w:tmpl w:val="8758C94C"/>
    <w:lvl w:ilvl="0" w:tplc="1AC2E3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B167B"/>
    <w:multiLevelType w:val="hybridMultilevel"/>
    <w:tmpl w:val="183E4164"/>
    <w:lvl w:ilvl="0" w:tplc="041F0001">
      <w:start w:val="1"/>
      <w:numFmt w:val="bullet"/>
      <w:lvlText w:val=""/>
      <w:lvlJc w:val="left"/>
      <w:pPr>
        <w:ind w:left="96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BD35D8"/>
    <w:multiLevelType w:val="hybridMultilevel"/>
    <w:tmpl w:val="5F441606"/>
    <w:lvl w:ilvl="0" w:tplc="6E82DE3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8" w15:restartNumberingAfterBreak="0">
    <w:nsid w:val="6132171D"/>
    <w:multiLevelType w:val="multilevel"/>
    <w:tmpl w:val="F0F0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6D961B8"/>
    <w:multiLevelType w:val="multilevel"/>
    <w:tmpl w:val="1A2662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98E42C3"/>
    <w:multiLevelType w:val="hybridMultilevel"/>
    <w:tmpl w:val="8A206216"/>
    <w:lvl w:ilvl="0" w:tplc="1C124E9E">
      <w:start w:val="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9A53396"/>
    <w:multiLevelType w:val="hybridMultilevel"/>
    <w:tmpl w:val="A45CD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15B34"/>
    <w:multiLevelType w:val="hybridMultilevel"/>
    <w:tmpl w:val="31F86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46B29"/>
    <w:multiLevelType w:val="hybridMultilevel"/>
    <w:tmpl w:val="4AC278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13"/>
  </w:num>
  <w:num w:numId="7">
    <w:abstractNumId w:val="7"/>
  </w:num>
  <w:num w:numId="8">
    <w:abstractNumId w:val="9"/>
  </w:num>
  <w:num w:numId="9">
    <w:abstractNumId w:val="18"/>
  </w:num>
  <w:num w:numId="10">
    <w:abstractNumId w:val="23"/>
  </w:num>
  <w:num w:numId="11">
    <w:abstractNumId w:val="16"/>
  </w:num>
  <w:num w:numId="12">
    <w:abstractNumId w:val="12"/>
  </w:num>
  <w:num w:numId="13">
    <w:abstractNumId w:val="0"/>
  </w:num>
  <w:num w:numId="14">
    <w:abstractNumId w:val="4"/>
  </w:num>
  <w:num w:numId="15">
    <w:abstractNumId w:val="3"/>
  </w:num>
  <w:num w:numId="16">
    <w:abstractNumId w:val="17"/>
  </w:num>
  <w:num w:numId="17">
    <w:abstractNumId w:val="20"/>
  </w:num>
  <w:num w:numId="18">
    <w:abstractNumId w:val="5"/>
  </w:num>
  <w:num w:numId="19">
    <w:abstractNumId w:val="15"/>
  </w:num>
  <w:num w:numId="20">
    <w:abstractNumId w:val="19"/>
  </w:num>
  <w:num w:numId="21">
    <w:abstractNumId w:val="10"/>
  </w:num>
  <w:num w:numId="22">
    <w:abstractNumId w:val="6"/>
  </w:num>
  <w:num w:numId="23">
    <w:abstractNumId w:val="21"/>
  </w:num>
  <w:num w:numId="24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26F05"/>
    <w:rsid w:val="000345FC"/>
    <w:rsid w:val="00037B3B"/>
    <w:rsid w:val="00051CC6"/>
    <w:rsid w:val="0007657D"/>
    <w:rsid w:val="00080F91"/>
    <w:rsid w:val="00086CC2"/>
    <w:rsid w:val="000A1F5E"/>
    <w:rsid w:val="000A2979"/>
    <w:rsid w:val="000B3918"/>
    <w:rsid w:val="000B5047"/>
    <w:rsid w:val="000C0731"/>
    <w:rsid w:val="000C3E86"/>
    <w:rsid w:val="000F0C27"/>
    <w:rsid w:val="000F29CC"/>
    <w:rsid w:val="001029AE"/>
    <w:rsid w:val="00104D68"/>
    <w:rsid w:val="00115488"/>
    <w:rsid w:val="00120533"/>
    <w:rsid w:val="0014325D"/>
    <w:rsid w:val="00147007"/>
    <w:rsid w:val="00156D3C"/>
    <w:rsid w:val="00170797"/>
    <w:rsid w:val="001714B2"/>
    <w:rsid w:val="00174BBA"/>
    <w:rsid w:val="00180097"/>
    <w:rsid w:val="001A2117"/>
    <w:rsid w:val="001A755B"/>
    <w:rsid w:val="001B5378"/>
    <w:rsid w:val="001E2F12"/>
    <w:rsid w:val="001E5E9D"/>
    <w:rsid w:val="00223578"/>
    <w:rsid w:val="00233BA5"/>
    <w:rsid w:val="00251A5A"/>
    <w:rsid w:val="00252F44"/>
    <w:rsid w:val="0029439E"/>
    <w:rsid w:val="002B066B"/>
    <w:rsid w:val="002F2E33"/>
    <w:rsid w:val="002F3EFC"/>
    <w:rsid w:val="00350D06"/>
    <w:rsid w:val="00360E0A"/>
    <w:rsid w:val="00390A51"/>
    <w:rsid w:val="003B1B66"/>
    <w:rsid w:val="003B6449"/>
    <w:rsid w:val="003D698E"/>
    <w:rsid w:val="003E37DA"/>
    <w:rsid w:val="003E7811"/>
    <w:rsid w:val="00411B52"/>
    <w:rsid w:val="00423956"/>
    <w:rsid w:val="00423A78"/>
    <w:rsid w:val="004249D4"/>
    <w:rsid w:val="00431565"/>
    <w:rsid w:val="004368D9"/>
    <w:rsid w:val="00455887"/>
    <w:rsid w:val="00472690"/>
    <w:rsid w:val="00475505"/>
    <w:rsid w:val="0048709D"/>
    <w:rsid w:val="004947F9"/>
    <w:rsid w:val="0049613A"/>
    <w:rsid w:val="004A2E6F"/>
    <w:rsid w:val="004A36A9"/>
    <w:rsid w:val="004B0D93"/>
    <w:rsid w:val="004D7F5C"/>
    <w:rsid w:val="004E40AF"/>
    <w:rsid w:val="004F1A3B"/>
    <w:rsid w:val="0050694F"/>
    <w:rsid w:val="00520CF4"/>
    <w:rsid w:val="00534633"/>
    <w:rsid w:val="00553220"/>
    <w:rsid w:val="00567350"/>
    <w:rsid w:val="00583895"/>
    <w:rsid w:val="005C355F"/>
    <w:rsid w:val="005C3E72"/>
    <w:rsid w:val="005D582F"/>
    <w:rsid w:val="005D7E4F"/>
    <w:rsid w:val="005F162E"/>
    <w:rsid w:val="005F176D"/>
    <w:rsid w:val="006172F1"/>
    <w:rsid w:val="00621CD6"/>
    <w:rsid w:val="006B08AC"/>
    <w:rsid w:val="006B2AF1"/>
    <w:rsid w:val="006C46AD"/>
    <w:rsid w:val="006F2D69"/>
    <w:rsid w:val="0070012E"/>
    <w:rsid w:val="00735452"/>
    <w:rsid w:val="00742DBC"/>
    <w:rsid w:val="0074753E"/>
    <w:rsid w:val="00750D3B"/>
    <w:rsid w:val="007511B0"/>
    <w:rsid w:val="0076341F"/>
    <w:rsid w:val="007A4417"/>
    <w:rsid w:val="007C4A3C"/>
    <w:rsid w:val="007C4FF1"/>
    <w:rsid w:val="007C6BD6"/>
    <w:rsid w:val="007D2ADD"/>
    <w:rsid w:val="007F735C"/>
    <w:rsid w:val="00806DF9"/>
    <w:rsid w:val="0081050E"/>
    <w:rsid w:val="00821E2F"/>
    <w:rsid w:val="00832EFE"/>
    <w:rsid w:val="00861514"/>
    <w:rsid w:val="00873A18"/>
    <w:rsid w:val="00874F3D"/>
    <w:rsid w:val="00876580"/>
    <w:rsid w:val="0089404D"/>
    <w:rsid w:val="008A1666"/>
    <w:rsid w:val="008A3B59"/>
    <w:rsid w:val="008B23AB"/>
    <w:rsid w:val="008B58E9"/>
    <w:rsid w:val="008C5C20"/>
    <w:rsid w:val="008D224F"/>
    <w:rsid w:val="008D3F2D"/>
    <w:rsid w:val="008E1BB3"/>
    <w:rsid w:val="008F7DC6"/>
    <w:rsid w:val="00905E36"/>
    <w:rsid w:val="00905F9C"/>
    <w:rsid w:val="009204C1"/>
    <w:rsid w:val="0093203A"/>
    <w:rsid w:val="009341A0"/>
    <w:rsid w:val="009350F4"/>
    <w:rsid w:val="0094305B"/>
    <w:rsid w:val="00946789"/>
    <w:rsid w:val="009538E1"/>
    <w:rsid w:val="00971DB7"/>
    <w:rsid w:val="0097368F"/>
    <w:rsid w:val="00973C54"/>
    <w:rsid w:val="00980AED"/>
    <w:rsid w:val="00990EF9"/>
    <w:rsid w:val="009C439D"/>
    <w:rsid w:val="009C6789"/>
    <w:rsid w:val="009D6687"/>
    <w:rsid w:val="00A07406"/>
    <w:rsid w:val="00A15270"/>
    <w:rsid w:val="00A237E9"/>
    <w:rsid w:val="00A27FD6"/>
    <w:rsid w:val="00A63167"/>
    <w:rsid w:val="00A80F1F"/>
    <w:rsid w:val="00A86BED"/>
    <w:rsid w:val="00A90F6C"/>
    <w:rsid w:val="00A9139F"/>
    <w:rsid w:val="00AA5BB0"/>
    <w:rsid w:val="00AB33E8"/>
    <w:rsid w:val="00AB6FB4"/>
    <w:rsid w:val="00AC282C"/>
    <w:rsid w:val="00AD4C93"/>
    <w:rsid w:val="00AE3E67"/>
    <w:rsid w:val="00AF5BDF"/>
    <w:rsid w:val="00B025D2"/>
    <w:rsid w:val="00B06203"/>
    <w:rsid w:val="00B11096"/>
    <w:rsid w:val="00B1349D"/>
    <w:rsid w:val="00B25A2B"/>
    <w:rsid w:val="00B46BAE"/>
    <w:rsid w:val="00B6626F"/>
    <w:rsid w:val="00B71544"/>
    <w:rsid w:val="00B74139"/>
    <w:rsid w:val="00B773C8"/>
    <w:rsid w:val="00B934B9"/>
    <w:rsid w:val="00BB3878"/>
    <w:rsid w:val="00BE304A"/>
    <w:rsid w:val="00BF67B4"/>
    <w:rsid w:val="00C001CF"/>
    <w:rsid w:val="00C039AF"/>
    <w:rsid w:val="00C22BB6"/>
    <w:rsid w:val="00C36501"/>
    <w:rsid w:val="00C41C52"/>
    <w:rsid w:val="00C64D2E"/>
    <w:rsid w:val="00C81FEB"/>
    <w:rsid w:val="00CA5EC3"/>
    <w:rsid w:val="00CE3F7A"/>
    <w:rsid w:val="00CE4CA3"/>
    <w:rsid w:val="00CF1DB8"/>
    <w:rsid w:val="00D00399"/>
    <w:rsid w:val="00D065CC"/>
    <w:rsid w:val="00D0692C"/>
    <w:rsid w:val="00D20871"/>
    <w:rsid w:val="00D26B15"/>
    <w:rsid w:val="00D3713D"/>
    <w:rsid w:val="00D40144"/>
    <w:rsid w:val="00D439A2"/>
    <w:rsid w:val="00D53D82"/>
    <w:rsid w:val="00D63D2C"/>
    <w:rsid w:val="00D715D0"/>
    <w:rsid w:val="00D91FAB"/>
    <w:rsid w:val="00D9393F"/>
    <w:rsid w:val="00D961D7"/>
    <w:rsid w:val="00DE684D"/>
    <w:rsid w:val="00E51028"/>
    <w:rsid w:val="00E52C17"/>
    <w:rsid w:val="00E671C7"/>
    <w:rsid w:val="00EB3021"/>
    <w:rsid w:val="00EB3145"/>
    <w:rsid w:val="00F2193C"/>
    <w:rsid w:val="00F36881"/>
    <w:rsid w:val="00F40B4D"/>
    <w:rsid w:val="00F579FD"/>
    <w:rsid w:val="00F71644"/>
    <w:rsid w:val="00F83D74"/>
    <w:rsid w:val="00FD1846"/>
    <w:rsid w:val="00FD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16D2C-84BD-4B49-BEF6-C3B6E4905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89"/>
  </w:style>
  <w:style w:type="paragraph" w:styleId="Balk2">
    <w:name w:val="heading 2"/>
    <w:basedOn w:val="Normal"/>
    <w:next w:val="Normal"/>
    <w:link w:val="Balk2Char"/>
    <w:autoRedefine/>
    <w:qFormat/>
    <w:rsid w:val="008A3B59"/>
    <w:pPr>
      <w:keepNext/>
      <w:numPr>
        <w:numId w:val="15"/>
      </w:numPr>
      <w:spacing w:before="120" w:after="240" w:line="240" w:lineRule="auto"/>
      <w:ind w:left="42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34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8A3B59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rmal1">
    <w:name w:val="Normal1"/>
    <w:rsid w:val="0011548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tr-TR"/>
    </w:rPr>
  </w:style>
  <w:style w:type="table" w:customStyle="1" w:styleId="TableNormal">
    <w:name w:val="Table Normal"/>
    <w:rsid w:val="003B6449"/>
    <w:pPr>
      <w:spacing w:after="160" w:line="259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C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3E86"/>
  </w:style>
  <w:style w:type="paragraph" w:styleId="Altbilgi">
    <w:name w:val="footer"/>
    <w:basedOn w:val="Normal"/>
    <w:link w:val="AltbilgiChar"/>
    <w:uiPriority w:val="99"/>
    <w:unhideWhenUsed/>
    <w:rsid w:val="000C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3E86"/>
  </w:style>
  <w:style w:type="paragraph" w:styleId="AralkYok">
    <w:name w:val="No Spacing"/>
    <w:uiPriority w:val="1"/>
    <w:qFormat/>
    <w:rsid w:val="005C3E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03D68-EF74-41F1-A2DD-264DCD1BE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barisgokalp</dc:creator>
  <cp:lastModifiedBy>Bahtiyar TOLUNAY</cp:lastModifiedBy>
  <cp:revision>4</cp:revision>
  <cp:lastPrinted>2018-01-15T12:45:00Z</cp:lastPrinted>
  <dcterms:created xsi:type="dcterms:W3CDTF">2022-02-16T13:22:00Z</dcterms:created>
  <dcterms:modified xsi:type="dcterms:W3CDTF">2022-02-18T07:03:00Z</dcterms:modified>
</cp:coreProperties>
</file>